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030AF" w14:textId="6DE73CAA" w:rsidR="00ED1723" w:rsidRDefault="001E5E54">
      <w:r w:rsidRPr="001E5E54">
        <w:object w:dxaOrig="8925" w:dyaOrig="12615" w14:anchorId="1D56F1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0.75pt" o:ole="">
            <v:imagedata r:id="rId4" o:title=""/>
          </v:shape>
          <o:OLEObject Type="Embed" ProgID="AcroExch.Document.DC" ShapeID="_x0000_i1025" DrawAspect="Content" ObjectID="_1653294532" r:id="rId5"/>
        </w:object>
      </w:r>
      <w:r w:rsidRPr="001E5E54">
        <w:object w:dxaOrig="8925" w:dyaOrig="12615" w14:anchorId="2B753EB2">
          <v:shape id="_x0000_i1026" type="#_x0000_t75" style="width:446.25pt;height:630.75pt" o:ole="">
            <v:imagedata r:id="rId6" o:title=""/>
          </v:shape>
          <o:OLEObject Type="Embed" ProgID="AcroExch.Document.DC" ShapeID="_x0000_i1026" DrawAspect="Content" ObjectID="_1653294533" r:id="rId7"/>
        </w:object>
      </w:r>
      <w:r w:rsidRPr="001E5E54">
        <w:object w:dxaOrig="8925" w:dyaOrig="12615" w14:anchorId="4BF2ECF5">
          <v:shape id="_x0000_i1027" type="#_x0000_t75" style="width:446.25pt;height:630.75pt" o:ole="">
            <v:imagedata r:id="rId8" o:title=""/>
          </v:shape>
          <o:OLEObject Type="Embed" ProgID="AcroExch.Document.DC" ShapeID="_x0000_i1027" DrawAspect="Content" ObjectID="_1653294534" r:id="rId9"/>
        </w:object>
      </w:r>
      <w:r w:rsidRPr="001E5E54">
        <w:object w:dxaOrig="8925" w:dyaOrig="12615" w14:anchorId="417958FB">
          <v:shape id="_x0000_i1028" type="#_x0000_t75" style="width:446.25pt;height:630.75pt" o:ole="">
            <v:imagedata r:id="rId10" o:title=""/>
          </v:shape>
          <o:OLEObject Type="Embed" ProgID="AcroExch.Document.DC" ShapeID="_x0000_i1028" DrawAspect="Content" ObjectID="_1653294535" r:id="rId11"/>
        </w:object>
      </w:r>
      <w:r w:rsidRPr="001E5E54">
        <w:object w:dxaOrig="8925" w:dyaOrig="12615" w14:anchorId="67577730">
          <v:shape id="_x0000_i1045" type="#_x0000_t75" style="width:446.25pt;height:630.75pt" o:ole="">
            <v:imagedata r:id="rId12" o:title=""/>
          </v:shape>
          <o:OLEObject Type="Embed" ProgID="AcroExch.Document.DC" ShapeID="_x0000_i1045" DrawAspect="Content" ObjectID="_1653294536" r:id="rId13"/>
        </w:object>
      </w:r>
      <w:r w:rsidRPr="001E5E54">
        <w:object w:dxaOrig="8925" w:dyaOrig="12615" w14:anchorId="21845CC2">
          <v:shape id="_x0000_i1044" type="#_x0000_t75" style="width:446.25pt;height:630.75pt" o:ole="">
            <v:imagedata r:id="rId14" o:title=""/>
          </v:shape>
          <o:OLEObject Type="Embed" ProgID="AcroExch.Document.DC" ShapeID="_x0000_i1044" DrawAspect="Content" ObjectID="_1653294537" r:id="rId15"/>
        </w:object>
      </w:r>
    </w:p>
    <w:sectPr w:rsidR="00ED1723" w:rsidSect="001E5E5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F87"/>
    <w:rsid w:val="001E5E54"/>
    <w:rsid w:val="00946FC8"/>
    <w:rsid w:val="00971F87"/>
    <w:rsid w:val="00F6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C1FCE6-39B5-4518-8A5A-C4A62B0C4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Ярусова</dc:creator>
  <cp:keywords/>
  <dc:description/>
  <cp:lastModifiedBy>Елена Ярусова</cp:lastModifiedBy>
  <cp:revision>3</cp:revision>
  <dcterms:created xsi:type="dcterms:W3CDTF">2020-06-10T08:40:00Z</dcterms:created>
  <dcterms:modified xsi:type="dcterms:W3CDTF">2020-06-10T08:42:00Z</dcterms:modified>
</cp:coreProperties>
</file>